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60" w:rsidRDefault="00BE2960" w:rsidP="00793C96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учреждение образования</w:t>
      </w:r>
    </w:p>
    <w:p w:rsidR="00BE2960" w:rsidRPr="00BE2960" w:rsidRDefault="00BE2960" w:rsidP="00793C96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школа № 20 г. Могилева»</w:t>
      </w:r>
    </w:p>
    <w:p w:rsidR="00BE2960" w:rsidRPr="00BE2960" w:rsidRDefault="00BE2960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2960" w:rsidRPr="00BE2960" w:rsidRDefault="00BE2960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2960" w:rsidRPr="00BE2960" w:rsidRDefault="00BE2960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2960" w:rsidRPr="00BE2960" w:rsidRDefault="00BE2960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2960" w:rsidRPr="00BE2960" w:rsidRDefault="00BE2960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2960" w:rsidRPr="00BE2960" w:rsidRDefault="00BE2960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2960" w:rsidRPr="00BE2960" w:rsidRDefault="00BE2960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2960" w:rsidRPr="00BE2960" w:rsidRDefault="00BE2960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2960" w:rsidRPr="0001515E" w:rsidRDefault="00416AA9" w:rsidP="00793C96">
      <w:pPr>
        <w:pStyle w:val="a3"/>
        <w:spacing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793C96">
        <w:rPr>
          <w:rFonts w:ascii="Times New Roman" w:hAnsi="Times New Roman"/>
          <w:sz w:val="32"/>
          <w:szCs w:val="32"/>
        </w:rPr>
        <w:t>Дидактический сценарий</w:t>
      </w:r>
      <w:r w:rsidR="009B03E3" w:rsidRPr="0001515E">
        <w:rPr>
          <w:rFonts w:ascii="Times New Roman" w:hAnsi="Times New Roman"/>
          <w:sz w:val="32"/>
          <w:szCs w:val="32"/>
        </w:rPr>
        <w:t xml:space="preserve"> урок</w:t>
      </w:r>
      <w:r>
        <w:rPr>
          <w:rFonts w:ascii="Times New Roman" w:hAnsi="Times New Roman"/>
          <w:sz w:val="32"/>
          <w:szCs w:val="32"/>
        </w:rPr>
        <w:t>а</w:t>
      </w:r>
      <w:r w:rsidR="009B03E3" w:rsidRPr="0001515E">
        <w:rPr>
          <w:rFonts w:ascii="Times New Roman" w:hAnsi="Times New Roman"/>
          <w:sz w:val="32"/>
          <w:szCs w:val="32"/>
        </w:rPr>
        <w:t xml:space="preserve"> по теме</w:t>
      </w:r>
    </w:p>
    <w:p w:rsidR="00253C65" w:rsidRPr="0001515E" w:rsidRDefault="00253C65" w:rsidP="00793C96">
      <w:pPr>
        <w:pStyle w:val="a3"/>
        <w:spacing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01515E">
        <w:rPr>
          <w:rFonts w:ascii="Times New Roman" w:hAnsi="Times New Roman"/>
          <w:sz w:val="32"/>
          <w:szCs w:val="32"/>
        </w:rPr>
        <w:t>«Безударные гласные в корне слова»</w:t>
      </w:r>
    </w:p>
    <w:p w:rsidR="00253C65" w:rsidRPr="0001515E" w:rsidRDefault="00253C65" w:rsidP="00793C96">
      <w:pPr>
        <w:pStyle w:val="a3"/>
        <w:spacing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01515E">
        <w:rPr>
          <w:rFonts w:ascii="Times New Roman" w:hAnsi="Times New Roman"/>
          <w:sz w:val="32"/>
          <w:szCs w:val="32"/>
        </w:rPr>
        <w:t>2 класс</w:t>
      </w:r>
    </w:p>
    <w:p w:rsidR="00253C65" w:rsidRDefault="00253C65" w:rsidP="00793C96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3C65" w:rsidRPr="00BE2960" w:rsidRDefault="00253C65" w:rsidP="00793C96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2960" w:rsidRPr="00BE2960" w:rsidRDefault="00BE2960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2960" w:rsidRPr="00BE2960" w:rsidRDefault="00BE2960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2960" w:rsidRPr="00BE2960" w:rsidRDefault="00BE2960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2960" w:rsidRPr="00BE2960" w:rsidRDefault="00BE2960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108" w:rsidRDefault="000B0108" w:rsidP="00793C96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0B0108" w:rsidRDefault="000B0108" w:rsidP="00793C96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0B0108" w:rsidRDefault="000B0108" w:rsidP="00793C96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BE2960" w:rsidRDefault="009B03E3" w:rsidP="00793C96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9B03E3" w:rsidRPr="00C04DB0" w:rsidRDefault="00724B3C" w:rsidP="00793C96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Миланич Ольга Антонио</w:t>
      </w:r>
      <w:bookmarkStart w:id="0" w:name="_GoBack"/>
      <w:bookmarkEnd w:id="0"/>
    </w:p>
    <w:p w:rsidR="00BE2960" w:rsidRDefault="00BE2960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3E3" w:rsidRDefault="009B03E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3E3" w:rsidRDefault="009B03E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3E3" w:rsidRDefault="007072EC" w:rsidP="00793C96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Могилев 2018</w:t>
      </w:r>
    </w:p>
    <w:p w:rsidR="008D6D85" w:rsidRPr="00BE2960" w:rsidRDefault="008D6D85" w:rsidP="00793C96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0EE5" w:rsidRPr="00793C96" w:rsidRDefault="000D0FBA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lastRenderedPageBreak/>
        <w:t>Тема урока: Безударные гласные в корне слова</w:t>
      </w:r>
    </w:p>
    <w:p w:rsidR="004205A6" w:rsidRPr="00793C96" w:rsidRDefault="007301CD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Цели урока: </w:t>
      </w:r>
      <w:r w:rsidR="004205A6" w:rsidRPr="00793C96">
        <w:rPr>
          <w:rFonts w:ascii="Times New Roman" w:hAnsi="Times New Roman"/>
          <w:sz w:val="28"/>
          <w:szCs w:val="28"/>
        </w:rPr>
        <w:t>развивать умение распознавать безударные гласные в корне слова;</w:t>
      </w:r>
    </w:p>
    <w:p w:rsidR="004205A6" w:rsidRPr="00793C96" w:rsidRDefault="004205A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формировать умение применять на практике правила правописания безударных гласных;</w:t>
      </w:r>
    </w:p>
    <w:p w:rsidR="004205A6" w:rsidRPr="00793C96" w:rsidRDefault="004205A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развивать орфографическую зоркость, речь;</w:t>
      </w:r>
    </w:p>
    <w:p w:rsidR="004205A6" w:rsidRPr="00793C96" w:rsidRDefault="004205A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воспитывать осознанность в мотивации учебной деятельности и её самооценке.</w:t>
      </w:r>
    </w:p>
    <w:p w:rsidR="004205A6" w:rsidRPr="00793C96" w:rsidRDefault="004205A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Оборудование: учебник «Русский язык» (2 кл.</w:t>
      </w:r>
      <w:r w:rsidR="00005BBB" w:rsidRPr="00793C96">
        <w:rPr>
          <w:rFonts w:ascii="Times New Roman" w:hAnsi="Times New Roman"/>
          <w:sz w:val="28"/>
          <w:szCs w:val="28"/>
        </w:rPr>
        <w:t>; М.Б.Антипова, А.В.Верниковская)</w:t>
      </w:r>
      <w:r w:rsidRPr="00793C96">
        <w:rPr>
          <w:rFonts w:ascii="Times New Roman" w:hAnsi="Times New Roman"/>
          <w:sz w:val="28"/>
          <w:szCs w:val="28"/>
        </w:rPr>
        <w:t>, карточки к игре «Орфографическое лото», опорные карточ</w:t>
      </w:r>
      <w:r w:rsidR="00005BBB" w:rsidRPr="00793C96">
        <w:rPr>
          <w:rFonts w:ascii="Times New Roman" w:hAnsi="Times New Roman"/>
          <w:sz w:val="28"/>
          <w:szCs w:val="28"/>
        </w:rPr>
        <w:t>ки-схемы, деформированный текст, мультимедийная установка</w:t>
      </w:r>
    </w:p>
    <w:p w:rsidR="004205A6" w:rsidRPr="00793C96" w:rsidRDefault="007301CD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Тип урока: и</w:t>
      </w:r>
      <w:r w:rsidR="0065255B" w:rsidRPr="00793C96">
        <w:rPr>
          <w:rFonts w:ascii="Times New Roman" w:hAnsi="Times New Roman"/>
          <w:sz w:val="28"/>
          <w:szCs w:val="28"/>
        </w:rPr>
        <w:t>зучение нового материала.</w:t>
      </w:r>
    </w:p>
    <w:p w:rsidR="0065255B" w:rsidRPr="00793C96" w:rsidRDefault="0065255B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Форма урока: урок-путешествие.</w:t>
      </w:r>
    </w:p>
    <w:p w:rsidR="0065255B" w:rsidRPr="00793C96" w:rsidRDefault="0065255B" w:rsidP="00793C96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Ход урока</w:t>
      </w:r>
    </w:p>
    <w:p w:rsidR="0065255B" w:rsidRPr="00793C96" w:rsidRDefault="00005BBB" w:rsidP="00793C96">
      <w:pPr>
        <w:pStyle w:val="a3"/>
        <w:spacing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93C96">
        <w:rPr>
          <w:rFonts w:ascii="Times New Roman" w:hAnsi="Times New Roman"/>
          <w:b/>
          <w:sz w:val="28"/>
          <w:szCs w:val="28"/>
          <w:lang w:val="en-US"/>
        </w:rPr>
        <w:t>I</w:t>
      </w:r>
      <w:r w:rsidR="00FA0E3A" w:rsidRPr="00793C96">
        <w:rPr>
          <w:rFonts w:ascii="Times New Roman" w:hAnsi="Times New Roman"/>
          <w:b/>
          <w:sz w:val="28"/>
          <w:szCs w:val="28"/>
        </w:rPr>
        <w:t xml:space="preserve">. </w:t>
      </w:r>
      <w:r w:rsidR="0065255B" w:rsidRPr="00793C96">
        <w:rPr>
          <w:rFonts w:ascii="Times New Roman" w:hAnsi="Times New Roman"/>
          <w:b/>
          <w:sz w:val="28"/>
          <w:szCs w:val="28"/>
        </w:rPr>
        <w:t>Организационный момент</w:t>
      </w:r>
    </w:p>
    <w:p w:rsidR="0065255B" w:rsidRPr="00793C96" w:rsidRDefault="0065255B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- </w:t>
      </w:r>
      <w:r w:rsidR="00E87811" w:rsidRPr="00793C96">
        <w:rPr>
          <w:rFonts w:ascii="Times New Roman" w:hAnsi="Times New Roman"/>
          <w:sz w:val="28"/>
          <w:szCs w:val="28"/>
        </w:rPr>
        <w:t>Ребята, сегодня у нас необычный урок. Я приглашаю вас в путешествие по городу «Орфография».</w:t>
      </w:r>
    </w:p>
    <w:p w:rsidR="00E87811" w:rsidRPr="00793C96" w:rsidRDefault="00E87811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Покажите, что вы готовы к путешествию:</w:t>
      </w:r>
    </w:p>
    <w:p w:rsidR="00E87811" w:rsidRPr="00793C96" w:rsidRDefault="00E87811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Долгожданный дан звонок – </w:t>
      </w:r>
    </w:p>
    <w:p w:rsidR="00E87811" w:rsidRPr="00793C96" w:rsidRDefault="00E87811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Начинается урок.</w:t>
      </w:r>
    </w:p>
    <w:p w:rsidR="00E87811" w:rsidRPr="00793C96" w:rsidRDefault="00E87811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Будем отвечать активно,</w:t>
      </w:r>
    </w:p>
    <w:p w:rsidR="00E87811" w:rsidRPr="00793C96" w:rsidRDefault="007301CD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Хорошо себя вести,</w:t>
      </w:r>
    </w:p>
    <w:p w:rsidR="00E87811" w:rsidRPr="00793C96" w:rsidRDefault="00E87811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Чтобы это путешествие</w:t>
      </w:r>
    </w:p>
    <w:p w:rsidR="00E87811" w:rsidRPr="00793C96" w:rsidRDefault="00E87811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Захотелось вновь пройти.</w:t>
      </w:r>
    </w:p>
    <w:p w:rsidR="00B038C2" w:rsidRPr="00793C96" w:rsidRDefault="00005BBB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3C96">
        <w:rPr>
          <w:rFonts w:ascii="Times New Roman" w:hAnsi="Times New Roman"/>
          <w:b/>
          <w:sz w:val="28"/>
          <w:szCs w:val="28"/>
          <w:lang w:val="en-US"/>
        </w:rPr>
        <w:t>II</w:t>
      </w:r>
      <w:r w:rsidR="00B038C2" w:rsidRPr="00793C96">
        <w:rPr>
          <w:rFonts w:ascii="Times New Roman" w:hAnsi="Times New Roman"/>
          <w:b/>
          <w:sz w:val="28"/>
          <w:szCs w:val="28"/>
        </w:rPr>
        <w:t xml:space="preserve"> Актуализация знаний</w:t>
      </w:r>
    </w:p>
    <w:p w:rsidR="00E87811" w:rsidRPr="00793C96" w:rsidRDefault="00FA0E3A" w:rsidP="00793C96">
      <w:pPr>
        <w:pStyle w:val="a3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1. </w:t>
      </w:r>
      <w:r w:rsidR="00E87811" w:rsidRPr="00793C96">
        <w:rPr>
          <w:rFonts w:ascii="Times New Roman" w:hAnsi="Times New Roman"/>
          <w:sz w:val="28"/>
          <w:szCs w:val="28"/>
        </w:rPr>
        <w:t>Проверка домашнего задания (упр. 118, стр. 71)</w:t>
      </w:r>
    </w:p>
    <w:p w:rsidR="007301CD" w:rsidRPr="00793C96" w:rsidRDefault="007301CD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Готовясь к путешествию, туристы собирают багаж. А наш с вами багаж – это знания, которые помогают нам в путешествии. Давайте проверим, готовы ли мы к путешествию.</w:t>
      </w:r>
    </w:p>
    <w:p w:rsidR="007301CD" w:rsidRPr="00793C96" w:rsidRDefault="007301CD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lastRenderedPageBreak/>
        <w:t>Взаимопроверка домашнего задания.</w:t>
      </w:r>
    </w:p>
    <w:p w:rsidR="00FA0E3A" w:rsidRPr="00793C96" w:rsidRDefault="007301CD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Зачитайте слова, кото</w:t>
      </w:r>
      <w:r w:rsidR="00FA0E3A" w:rsidRPr="00793C96">
        <w:rPr>
          <w:rFonts w:ascii="Times New Roman" w:hAnsi="Times New Roman"/>
          <w:sz w:val="28"/>
          <w:szCs w:val="28"/>
        </w:rPr>
        <w:t xml:space="preserve">рые обозначают признак предмета, </w:t>
      </w:r>
      <w:r w:rsidRPr="00793C96">
        <w:rPr>
          <w:rFonts w:ascii="Times New Roman" w:hAnsi="Times New Roman"/>
          <w:sz w:val="28"/>
          <w:szCs w:val="28"/>
        </w:rPr>
        <w:t>действие предмета</w:t>
      </w:r>
      <w:r w:rsidR="00FA0E3A" w:rsidRPr="00793C96">
        <w:rPr>
          <w:rFonts w:ascii="Times New Roman" w:hAnsi="Times New Roman"/>
          <w:sz w:val="28"/>
          <w:szCs w:val="28"/>
        </w:rPr>
        <w:t>.</w:t>
      </w:r>
    </w:p>
    <w:p w:rsidR="007301CD" w:rsidRPr="00793C96" w:rsidRDefault="007301CD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Оцените, пожалуйста, результат работы своего соседа по парте.</w:t>
      </w:r>
    </w:p>
    <w:p w:rsidR="00FA0E3A" w:rsidRPr="00793C96" w:rsidRDefault="002009FA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2. </w:t>
      </w:r>
      <w:r w:rsidR="00F95E98" w:rsidRPr="00793C96">
        <w:rPr>
          <w:rFonts w:ascii="Times New Roman" w:hAnsi="Times New Roman"/>
          <w:sz w:val="28"/>
          <w:szCs w:val="28"/>
        </w:rPr>
        <w:t xml:space="preserve">Чистописание (под музыку «Есть город золотой» </w:t>
      </w:r>
    </w:p>
    <w:p w:rsidR="00F95E98" w:rsidRPr="00793C96" w:rsidRDefault="00F95E98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Б. Гребенщикова)</w:t>
      </w:r>
    </w:p>
    <w:p w:rsidR="00F95E98" w:rsidRPr="00793C96" w:rsidRDefault="00F95E98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В некотором царстве, которое называется «Русский язык», есть город «Орфография». В этом городе, в большом районе</w:t>
      </w:r>
      <w:r w:rsidR="00FA0E3A" w:rsidRPr="00793C96">
        <w:rPr>
          <w:rFonts w:ascii="Times New Roman" w:hAnsi="Times New Roman"/>
          <w:sz w:val="28"/>
          <w:szCs w:val="28"/>
        </w:rPr>
        <w:t>,</w:t>
      </w:r>
      <w:r w:rsidR="00793C96">
        <w:rPr>
          <w:rFonts w:ascii="Times New Roman" w:hAnsi="Times New Roman"/>
          <w:sz w:val="28"/>
          <w:szCs w:val="28"/>
        </w:rPr>
        <w:t xml:space="preserve"> </w:t>
      </w:r>
      <w:r w:rsidRPr="00793C96">
        <w:rPr>
          <w:rFonts w:ascii="Times New Roman" w:hAnsi="Times New Roman"/>
          <w:sz w:val="28"/>
          <w:szCs w:val="28"/>
        </w:rPr>
        <w:t>живут очень важные</w:t>
      </w:r>
      <w:r w:rsidR="000C3475" w:rsidRPr="00793C96">
        <w:rPr>
          <w:rFonts w:ascii="Times New Roman" w:hAnsi="Times New Roman"/>
          <w:sz w:val="28"/>
          <w:szCs w:val="28"/>
        </w:rPr>
        <w:t xml:space="preserve"> жители. А кто они</w:t>
      </w:r>
      <w:r w:rsidR="00FA0E3A" w:rsidRPr="00793C96">
        <w:rPr>
          <w:rFonts w:ascii="Times New Roman" w:hAnsi="Times New Roman"/>
          <w:sz w:val="28"/>
          <w:szCs w:val="28"/>
        </w:rPr>
        <w:t>,</w:t>
      </w:r>
      <w:r w:rsidR="000C3475" w:rsidRPr="00793C96">
        <w:rPr>
          <w:rFonts w:ascii="Times New Roman" w:hAnsi="Times New Roman"/>
          <w:sz w:val="28"/>
          <w:szCs w:val="28"/>
        </w:rPr>
        <w:t xml:space="preserve"> мы узнаем, когда сделаем остановку в переулке «Чистописания».</w:t>
      </w:r>
    </w:p>
    <w:p w:rsidR="000C3475" w:rsidRPr="00793C96" w:rsidRDefault="00AF774D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Найдите буквы</w:t>
      </w:r>
      <w:r w:rsidR="00C36A74" w:rsidRPr="00793C96">
        <w:rPr>
          <w:rFonts w:ascii="Times New Roman" w:hAnsi="Times New Roman"/>
          <w:sz w:val="28"/>
          <w:szCs w:val="28"/>
        </w:rPr>
        <w:t>, у которых есть общие элементы. Какие это элементы?</w:t>
      </w:r>
    </w:p>
    <w:p w:rsidR="00C36A74" w:rsidRPr="00793C96" w:rsidRDefault="00C36A74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(о, а) – овал </w:t>
      </w:r>
    </w:p>
    <w:p w:rsidR="00C36A74" w:rsidRPr="00793C96" w:rsidRDefault="00C36A74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(е, и, я, а) – короткая наклонная линия с закруглением внизу вправо</w:t>
      </w:r>
    </w:p>
    <w:p w:rsidR="00C36A74" w:rsidRPr="00793C96" w:rsidRDefault="00C36A74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Право писать в «Почётной тетради» для чистописания предоставляется …</w:t>
      </w:r>
    </w:p>
    <w:p w:rsidR="00C36A74" w:rsidRPr="00793C96" w:rsidRDefault="00C36A74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При письме обратите внимание на высоту букв, следите, чтобы они не выход</w:t>
      </w:r>
      <w:r w:rsidR="002009FA" w:rsidRPr="00793C96">
        <w:rPr>
          <w:rFonts w:ascii="Times New Roman" w:hAnsi="Times New Roman"/>
          <w:sz w:val="28"/>
          <w:szCs w:val="28"/>
        </w:rPr>
        <w:t>или за пределы рабочей строки. (</w:t>
      </w:r>
      <w:r w:rsidRPr="00793C96">
        <w:rPr>
          <w:rFonts w:ascii="Times New Roman" w:hAnsi="Times New Roman"/>
          <w:sz w:val="28"/>
          <w:szCs w:val="28"/>
        </w:rPr>
        <w:t>Учитель обращает внимани</w:t>
      </w:r>
      <w:r w:rsidR="002009FA" w:rsidRPr="00793C96">
        <w:rPr>
          <w:rFonts w:ascii="Times New Roman" w:hAnsi="Times New Roman"/>
          <w:sz w:val="28"/>
          <w:szCs w:val="28"/>
        </w:rPr>
        <w:t>е на правила посадки при письме.)</w:t>
      </w:r>
    </w:p>
    <w:p w:rsidR="00C36A74" w:rsidRPr="00793C96" w:rsidRDefault="00C36A74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- Почему мы сегодня с вами </w:t>
      </w:r>
      <w:r w:rsidR="002009FA" w:rsidRPr="00793C96">
        <w:rPr>
          <w:rFonts w:ascii="Times New Roman" w:hAnsi="Times New Roman"/>
          <w:sz w:val="28"/>
          <w:szCs w:val="28"/>
        </w:rPr>
        <w:t>закрепляем написание этих букв?</w:t>
      </w:r>
      <w:r w:rsidR="00FA0E3A" w:rsidRPr="00793C96">
        <w:rPr>
          <w:rFonts w:ascii="Times New Roman" w:hAnsi="Times New Roman"/>
          <w:sz w:val="28"/>
          <w:szCs w:val="28"/>
        </w:rPr>
        <w:t xml:space="preserve"> (ответы детей:</w:t>
      </w:r>
      <w:r w:rsidR="00793C96">
        <w:rPr>
          <w:rFonts w:ascii="Times New Roman" w:hAnsi="Times New Roman"/>
          <w:sz w:val="28"/>
          <w:szCs w:val="28"/>
        </w:rPr>
        <w:t xml:space="preserve"> </w:t>
      </w:r>
      <w:r w:rsidR="00FA0E3A" w:rsidRPr="00793C96">
        <w:rPr>
          <w:rFonts w:ascii="Times New Roman" w:hAnsi="Times New Roman"/>
          <w:sz w:val="28"/>
          <w:szCs w:val="28"/>
        </w:rPr>
        <w:t>«</w:t>
      </w:r>
      <w:r w:rsidR="008C7385" w:rsidRPr="00793C96">
        <w:rPr>
          <w:rFonts w:ascii="Times New Roman" w:hAnsi="Times New Roman"/>
          <w:sz w:val="28"/>
          <w:szCs w:val="28"/>
        </w:rPr>
        <w:t>Когда они бывают безударными, их надо проверять</w:t>
      </w:r>
      <w:r w:rsidR="00FA0E3A" w:rsidRPr="00793C96">
        <w:rPr>
          <w:rFonts w:ascii="Times New Roman" w:hAnsi="Times New Roman"/>
          <w:sz w:val="28"/>
          <w:szCs w:val="28"/>
        </w:rPr>
        <w:t>»</w:t>
      </w:r>
      <w:r w:rsidR="008C7385" w:rsidRPr="00793C96">
        <w:rPr>
          <w:rFonts w:ascii="Times New Roman" w:hAnsi="Times New Roman"/>
          <w:sz w:val="28"/>
          <w:szCs w:val="28"/>
        </w:rPr>
        <w:t>)</w:t>
      </w:r>
    </w:p>
    <w:p w:rsidR="008C7385" w:rsidRPr="00793C96" w:rsidRDefault="008C73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В переулке «Чистописания» нас ждёт ещё одно задание.</w:t>
      </w:r>
    </w:p>
    <w:p w:rsidR="008C7385" w:rsidRPr="00793C96" w:rsidRDefault="008C73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93C96">
        <w:rPr>
          <w:rFonts w:ascii="Times New Roman" w:hAnsi="Times New Roman"/>
          <w:i/>
          <w:sz w:val="28"/>
          <w:szCs w:val="28"/>
        </w:rPr>
        <w:t>Работа с пословицей, которая записана на доске</w:t>
      </w:r>
    </w:p>
    <w:p w:rsidR="008C7385" w:rsidRPr="00793C96" w:rsidRDefault="008C73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Февраль с..лён метелью, а март к..пелью.</w:t>
      </w:r>
    </w:p>
    <w:p w:rsidR="008C7385" w:rsidRPr="00793C96" w:rsidRDefault="008C73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Что она обозначает?</w:t>
      </w:r>
    </w:p>
    <w:p w:rsidR="00FA0E3A" w:rsidRPr="00793C96" w:rsidRDefault="008C73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- Давайте выделим корень в </w:t>
      </w:r>
      <w:r w:rsidR="002009FA" w:rsidRPr="00793C96">
        <w:rPr>
          <w:rFonts w:ascii="Times New Roman" w:hAnsi="Times New Roman"/>
          <w:sz w:val="28"/>
          <w:szCs w:val="28"/>
        </w:rPr>
        <w:t xml:space="preserve">словах с пропущенными буквами? </w:t>
      </w:r>
    </w:p>
    <w:p w:rsidR="008C7385" w:rsidRPr="00793C96" w:rsidRDefault="002009FA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(</w:t>
      </w:r>
      <w:r w:rsidR="008C7385" w:rsidRPr="00793C96">
        <w:rPr>
          <w:rFonts w:ascii="Times New Roman" w:hAnsi="Times New Roman"/>
          <w:sz w:val="28"/>
          <w:szCs w:val="28"/>
        </w:rPr>
        <w:t>с подбором</w:t>
      </w:r>
      <w:r w:rsidRPr="00793C96">
        <w:rPr>
          <w:rFonts w:ascii="Times New Roman" w:hAnsi="Times New Roman"/>
          <w:sz w:val="28"/>
          <w:szCs w:val="28"/>
        </w:rPr>
        <w:t xml:space="preserve"> родственных слов)</w:t>
      </w:r>
    </w:p>
    <w:p w:rsidR="008C7385" w:rsidRPr="00793C96" w:rsidRDefault="008C73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В какой части слова пропущены гласные?</w:t>
      </w:r>
    </w:p>
    <w:p w:rsidR="008C7385" w:rsidRPr="00793C96" w:rsidRDefault="008C73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- Какие </w:t>
      </w:r>
      <w:r w:rsidR="002009FA" w:rsidRPr="00793C96">
        <w:rPr>
          <w:rFonts w:ascii="Times New Roman" w:hAnsi="Times New Roman"/>
          <w:sz w:val="28"/>
          <w:szCs w:val="28"/>
        </w:rPr>
        <w:t>гласные будем писать? Докажите. (подбор проверочных слов)</w:t>
      </w:r>
      <w:r w:rsidR="00FA0E3A" w:rsidRPr="00793C96">
        <w:rPr>
          <w:rFonts w:ascii="Times New Roman" w:hAnsi="Times New Roman"/>
          <w:sz w:val="28"/>
          <w:szCs w:val="28"/>
        </w:rPr>
        <w:t>.</w:t>
      </w:r>
    </w:p>
    <w:p w:rsidR="008C7385" w:rsidRPr="00793C96" w:rsidRDefault="008C73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Учитель вписывает буквы.</w:t>
      </w:r>
    </w:p>
    <w:p w:rsidR="00F55ADA" w:rsidRPr="00793C96" w:rsidRDefault="00F55ADA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Спишите пословицу, а слова с пропущенными буквами подскажут</w:t>
      </w:r>
      <w:r w:rsidR="00FA0E3A" w:rsidRPr="00793C96">
        <w:rPr>
          <w:rFonts w:ascii="Times New Roman" w:hAnsi="Times New Roman"/>
          <w:sz w:val="28"/>
          <w:szCs w:val="28"/>
        </w:rPr>
        <w:t xml:space="preserve">, </w:t>
      </w:r>
      <w:r w:rsidRPr="00793C96">
        <w:rPr>
          <w:rFonts w:ascii="Times New Roman" w:hAnsi="Times New Roman"/>
          <w:sz w:val="28"/>
          <w:szCs w:val="28"/>
        </w:rPr>
        <w:t>чему мы будем учиться на уроке.</w:t>
      </w:r>
    </w:p>
    <w:p w:rsidR="00F55ADA" w:rsidRPr="00793C96" w:rsidRDefault="00F55ADA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lastRenderedPageBreak/>
        <w:t>- При списывании обратите внимание на расстояние м</w:t>
      </w:r>
      <w:r w:rsidR="00563F0C" w:rsidRPr="00793C96">
        <w:rPr>
          <w:rFonts w:ascii="Times New Roman" w:hAnsi="Times New Roman"/>
          <w:sz w:val="28"/>
          <w:szCs w:val="28"/>
        </w:rPr>
        <w:t>ежду словами.</w:t>
      </w:r>
    </w:p>
    <w:p w:rsidR="002009FA" w:rsidRPr="00793C96" w:rsidRDefault="00005BBB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3C96">
        <w:rPr>
          <w:rFonts w:ascii="Times New Roman" w:hAnsi="Times New Roman"/>
          <w:b/>
          <w:sz w:val="28"/>
          <w:szCs w:val="28"/>
          <w:lang w:val="en-US"/>
        </w:rPr>
        <w:t>III</w:t>
      </w:r>
      <w:r w:rsidR="002009FA" w:rsidRPr="00793C96">
        <w:rPr>
          <w:rFonts w:ascii="Times New Roman" w:hAnsi="Times New Roman"/>
          <w:b/>
          <w:sz w:val="28"/>
          <w:szCs w:val="28"/>
        </w:rPr>
        <w:t>. Усвоение новых знаний</w:t>
      </w:r>
    </w:p>
    <w:p w:rsidR="00F55ADA" w:rsidRPr="00793C96" w:rsidRDefault="00F55ADA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Ребята,</w:t>
      </w:r>
      <w:r w:rsidR="002009FA" w:rsidRPr="00793C96">
        <w:rPr>
          <w:rFonts w:ascii="Times New Roman" w:hAnsi="Times New Roman"/>
          <w:sz w:val="28"/>
          <w:szCs w:val="28"/>
        </w:rPr>
        <w:t xml:space="preserve"> какая у нас с вами тема урока?</w:t>
      </w:r>
      <w:r w:rsidR="00793C96">
        <w:rPr>
          <w:rFonts w:ascii="Times New Roman" w:hAnsi="Times New Roman"/>
          <w:sz w:val="28"/>
          <w:szCs w:val="28"/>
        </w:rPr>
        <w:t xml:space="preserve"> </w:t>
      </w:r>
      <w:r w:rsidR="002009FA" w:rsidRPr="00793C96">
        <w:rPr>
          <w:rFonts w:ascii="Times New Roman" w:hAnsi="Times New Roman"/>
          <w:sz w:val="28"/>
          <w:szCs w:val="28"/>
        </w:rPr>
        <w:t>(дети читают с доски)</w:t>
      </w:r>
    </w:p>
    <w:p w:rsidR="00F55ADA" w:rsidRPr="00793C96" w:rsidRDefault="00793C9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55ADA" w:rsidRPr="00793C96">
        <w:rPr>
          <w:rFonts w:ascii="Times New Roman" w:hAnsi="Times New Roman"/>
          <w:sz w:val="28"/>
          <w:szCs w:val="28"/>
        </w:rPr>
        <w:t>Давайте, вспомним, как необходимо</w:t>
      </w:r>
      <w:r w:rsidR="002009FA" w:rsidRPr="00793C96">
        <w:rPr>
          <w:rFonts w:ascii="Times New Roman" w:hAnsi="Times New Roman"/>
          <w:sz w:val="28"/>
          <w:szCs w:val="28"/>
        </w:rPr>
        <w:t xml:space="preserve"> провер</w:t>
      </w:r>
      <w:r w:rsidR="00FA0E3A" w:rsidRPr="00793C96">
        <w:rPr>
          <w:rFonts w:ascii="Times New Roman" w:hAnsi="Times New Roman"/>
          <w:sz w:val="28"/>
          <w:szCs w:val="28"/>
        </w:rPr>
        <w:t>я</w:t>
      </w:r>
      <w:r w:rsidR="002009FA" w:rsidRPr="00793C96">
        <w:rPr>
          <w:rFonts w:ascii="Times New Roman" w:hAnsi="Times New Roman"/>
          <w:sz w:val="28"/>
          <w:szCs w:val="28"/>
        </w:rPr>
        <w:t xml:space="preserve">ть </w:t>
      </w:r>
      <w:r w:rsidR="00FA0E3A" w:rsidRPr="00793C96">
        <w:rPr>
          <w:rFonts w:ascii="Times New Roman" w:hAnsi="Times New Roman"/>
          <w:sz w:val="28"/>
          <w:szCs w:val="28"/>
        </w:rPr>
        <w:t xml:space="preserve">написание </w:t>
      </w:r>
      <w:r w:rsidR="002009FA" w:rsidRPr="00793C96">
        <w:rPr>
          <w:rFonts w:ascii="Times New Roman" w:hAnsi="Times New Roman"/>
          <w:sz w:val="28"/>
          <w:szCs w:val="28"/>
        </w:rPr>
        <w:t>безударн</w:t>
      </w:r>
      <w:r w:rsidR="00FA0E3A" w:rsidRPr="00793C96">
        <w:rPr>
          <w:rFonts w:ascii="Times New Roman" w:hAnsi="Times New Roman"/>
          <w:sz w:val="28"/>
          <w:szCs w:val="28"/>
        </w:rPr>
        <w:t>ой</w:t>
      </w:r>
      <w:r w:rsidR="002009FA" w:rsidRPr="00793C96">
        <w:rPr>
          <w:rFonts w:ascii="Times New Roman" w:hAnsi="Times New Roman"/>
          <w:sz w:val="28"/>
          <w:szCs w:val="28"/>
        </w:rPr>
        <w:t xml:space="preserve"> гласн</w:t>
      </w:r>
      <w:r w:rsidR="00FA0E3A" w:rsidRPr="00793C96">
        <w:rPr>
          <w:rFonts w:ascii="Times New Roman" w:hAnsi="Times New Roman"/>
          <w:sz w:val="28"/>
          <w:szCs w:val="28"/>
        </w:rPr>
        <w:t>ой</w:t>
      </w:r>
      <w:r w:rsidR="002009FA" w:rsidRPr="00793C96">
        <w:rPr>
          <w:rFonts w:ascii="Times New Roman" w:hAnsi="Times New Roman"/>
          <w:sz w:val="28"/>
          <w:szCs w:val="28"/>
        </w:rPr>
        <w:t>? (</w:t>
      </w:r>
      <w:r w:rsidR="00F55ADA" w:rsidRPr="00793C96">
        <w:rPr>
          <w:rFonts w:ascii="Times New Roman" w:hAnsi="Times New Roman"/>
          <w:sz w:val="28"/>
          <w:szCs w:val="28"/>
        </w:rPr>
        <w:t>Дети отвечают, а учитель вывешивает опорные сх</w:t>
      </w:r>
      <w:r w:rsidR="002009FA" w:rsidRPr="00793C96">
        <w:rPr>
          <w:rFonts w:ascii="Times New Roman" w:hAnsi="Times New Roman"/>
          <w:sz w:val="28"/>
          <w:szCs w:val="28"/>
        </w:rPr>
        <w:t>емы)</w:t>
      </w:r>
      <w:r w:rsidR="00F55ADA" w:rsidRPr="00793C96">
        <w:rPr>
          <w:rFonts w:ascii="Times New Roman" w:hAnsi="Times New Roman"/>
          <w:sz w:val="28"/>
          <w:szCs w:val="28"/>
        </w:rPr>
        <w:t>:</w:t>
      </w:r>
    </w:p>
    <w:p w:rsidR="00F55ADA" w:rsidRPr="00793C96" w:rsidRDefault="00F55ADA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1) БГПУ (</w:t>
      </w:r>
      <w:r w:rsidR="002009FA" w:rsidRPr="00793C96">
        <w:rPr>
          <w:rFonts w:ascii="Times New Roman" w:hAnsi="Times New Roman"/>
          <w:sz w:val="28"/>
          <w:szCs w:val="28"/>
        </w:rPr>
        <w:t>приложение №1</w:t>
      </w:r>
      <w:r w:rsidRPr="00793C96">
        <w:rPr>
          <w:rFonts w:ascii="Times New Roman" w:hAnsi="Times New Roman"/>
          <w:sz w:val="28"/>
          <w:szCs w:val="28"/>
        </w:rPr>
        <w:t>)</w:t>
      </w:r>
    </w:p>
    <w:p w:rsidR="00F55ADA" w:rsidRPr="00793C96" w:rsidRDefault="00F55ADA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Какие</w:t>
      </w:r>
      <w:r w:rsidR="00563F0C" w:rsidRPr="00793C96">
        <w:rPr>
          <w:rFonts w:ascii="Times New Roman" w:hAnsi="Times New Roman"/>
          <w:sz w:val="28"/>
          <w:szCs w:val="28"/>
        </w:rPr>
        <w:t xml:space="preserve"> способы подбора проверочных слов мы знаем?</w:t>
      </w:r>
    </w:p>
    <w:p w:rsidR="00563F0C" w:rsidRPr="00793C96" w:rsidRDefault="00563F0C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2)</w:t>
      </w:r>
      <w:r w:rsidR="002009FA" w:rsidRPr="00793C96">
        <w:rPr>
          <w:rFonts w:ascii="Times New Roman" w:hAnsi="Times New Roman"/>
          <w:sz w:val="28"/>
          <w:szCs w:val="28"/>
        </w:rPr>
        <w:t>приложение №2</w:t>
      </w:r>
    </w:p>
    <w:p w:rsidR="00563F0C" w:rsidRPr="00793C96" w:rsidRDefault="00563F0C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Мотивация </w:t>
      </w:r>
    </w:p>
    <w:p w:rsidR="00563F0C" w:rsidRPr="00793C96" w:rsidRDefault="00563F0C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Ребята, а как вы думаете, где нам пригодятся полученные на уроке знания?</w:t>
      </w:r>
    </w:p>
    <w:p w:rsidR="00563F0C" w:rsidRPr="00793C96" w:rsidRDefault="00563F0C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Орфографическая разминка</w:t>
      </w:r>
    </w:p>
    <w:p w:rsidR="00563F0C" w:rsidRPr="00793C96" w:rsidRDefault="00563F0C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- </w:t>
      </w:r>
      <w:r w:rsidR="000A3DC4" w:rsidRPr="00793C96">
        <w:rPr>
          <w:rFonts w:ascii="Times New Roman" w:hAnsi="Times New Roman"/>
          <w:sz w:val="28"/>
          <w:szCs w:val="28"/>
        </w:rPr>
        <w:t>Мы подошли с вами к перекрёстку «Орфографическая разминка».</w:t>
      </w:r>
    </w:p>
    <w:p w:rsidR="000A3DC4" w:rsidRPr="00793C96" w:rsidRDefault="000A3DC4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93C96">
        <w:rPr>
          <w:rFonts w:ascii="Times New Roman" w:hAnsi="Times New Roman"/>
          <w:i/>
          <w:sz w:val="28"/>
          <w:szCs w:val="28"/>
        </w:rPr>
        <w:t>Работа в группах</w:t>
      </w:r>
    </w:p>
    <w:p w:rsidR="000A3DC4" w:rsidRPr="00793C96" w:rsidRDefault="00793C9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A3DC4" w:rsidRPr="00793C96">
        <w:rPr>
          <w:rFonts w:ascii="Times New Roman" w:hAnsi="Times New Roman"/>
          <w:sz w:val="28"/>
          <w:szCs w:val="28"/>
        </w:rPr>
        <w:t>От каждой группы подойдите по одному человеку и возьмите задание на карточках. Красным маркером подчеркните орфограмму, к</w:t>
      </w:r>
      <w:r w:rsidR="00FA0E3A" w:rsidRPr="00793C96">
        <w:rPr>
          <w:rFonts w:ascii="Times New Roman" w:hAnsi="Times New Roman"/>
          <w:sz w:val="28"/>
          <w:szCs w:val="28"/>
        </w:rPr>
        <w:t>оторую</w:t>
      </w:r>
      <w:r w:rsidR="00EE3D8D" w:rsidRPr="00793C96">
        <w:rPr>
          <w:rFonts w:ascii="Times New Roman" w:hAnsi="Times New Roman"/>
          <w:sz w:val="28"/>
          <w:szCs w:val="28"/>
        </w:rPr>
        <w:t xml:space="preserve"> вы</w:t>
      </w:r>
      <w:r w:rsidR="000A3DC4" w:rsidRPr="00793C96">
        <w:rPr>
          <w:rFonts w:ascii="Times New Roman" w:hAnsi="Times New Roman"/>
          <w:sz w:val="28"/>
          <w:szCs w:val="28"/>
        </w:rPr>
        <w:t xml:space="preserve"> нашли и совместите её с названием орфограммы на доске.</w:t>
      </w:r>
      <w:r>
        <w:rPr>
          <w:rFonts w:ascii="Times New Roman" w:hAnsi="Times New Roman"/>
          <w:sz w:val="28"/>
          <w:szCs w:val="28"/>
        </w:rPr>
        <w:t xml:space="preserve"> </w:t>
      </w:r>
      <w:r w:rsidR="00DF3A38" w:rsidRPr="00793C96">
        <w:rPr>
          <w:rFonts w:ascii="Times New Roman" w:hAnsi="Times New Roman"/>
          <w:sz w:val="28"/>
          <w:szCs w:val="28"/>
        </w:rPr>
        <w:t>(Приложение №3)</w:t>
      </w:r>
    </w:p>
    <w:p w:rsidR="000A3DC4" w:rsidRPr="00793C96" w:rsidRDefault="000A3DC4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1) Гласные после шипящих                     чаща, лужи, ландыши.</w:t>
      </w:r>
    </w:p>
    <w:p w:rsidR="000A3DC4" w:rsidRPr="00793C96" w:rsidRDefault="000A3DC4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2) Заглавная буква                                   Могилёв, Днепр, Бурёнка.</w:t>
      </w:r>
    </w:p>
    <w:p w:rsidR="000A3DC4" w:rsidRPr="00793C96" w:rsidRDefault="000A3DC4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3) Разделительный мягкий знак              ручьи, </w:t>
      </w:r>
      <w:r w:rsidR="00DE2783" w:rsidRPr="00793C96">
        <w:rPr>
          <w:rFonts w:ascii="Times New Roman" w:hAnsi="Times New Roman"/>
          <w:sz w:val="28"/>
          <w:szCs w:val="28"/>
        </w:rPr>
        <w:t>деревья.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4) Безударные гласные в корне слова</w:t>
      </w:r>
      <w:r w:rsidR="000E4383">
        <w:rPr>
          <w:rFonts w:ascii="Times New Roman" w:hAnsi="Times New Roman"/>
          <w:sz w:val="28"/>
          <w:szCs w:val="28"/>
        </w:rPr>
        <w:t xml:space="preserve"> </w:t>
      </w:r>
      <w:r w:rsidRPr="00793C96">
        <w:rPr>
          <w:rFonts w:ascii="Times New Roman" w:hAnsi="Times New Roman"/>
          <w:sz w:val="28"/>
          <w:szCs w:val="28"/>
        </w:rPr>
        <w:t>весна, трава, гроза.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5) Сочетания -чк-, -чн-        речной, веточка.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6) Парные согласн</w:t>
      </w:r>
      <w:r w:rsidR="00F1403F" w:rsidRPr="00793C96">
        <w:rPr>
          <w:rFonts w:ascii="Times New Roman" w:hAnsi="Times New Roman"/>
          <w:sz w:val="28"/>
          <w:szCs w:val="28"/>
        </w:rPr>
        <w:t xml:space="preserve">ые в середине слова       </w:t>
      </w:r>
      <w:r w:rsidRPr="00793C96">
        <w:rPr>
          <w:rFonts w:ascii="Times New Roman" w:hAnsi="Times New Roman"/>
          <w:sz w:val="28"/>
          <w:szCs w:val="28"/>
        </w:rPr>
        <w:t>лодка, берёзка.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7) Парные согласные</w:t>
      </w:r>
      <w:r w:rsidR="00F1403F" w:rsidRPr="00793C96">
        <w:rPr>
          <w:rFonts w:ascii="Times New Roman" w:hAnsi="Times New Roman"/>
          <w:sz w:val="28"/>
          <w:szCs w:val="28"/>
        </w:rPr>
        <w:t xml:space="preserve"> в конце слова             </w:t>
      </w:r>
      <w:r w:rsidRPr="00793C96">
        <w:rPr>
          <w:rFonts w:ascii="Times New Roman" w:hAnsi="Times New Roman"/>
          <w:sz w:val="28"/>
          <w:szCs w:val="28"/>
        </w:rPr>
        <w:t>сад, дуб.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8) Предлог со словом         под кустом, в лесу.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- Чтобы избежать столкновений, надо двигаться исключительно по правилам. Для проверки приготовьте, пожалуйста, </w:t>
      </w:r>
      <w:r w:rsidR="00EE3D8D" w:rsidRPr="00793C96">
        <w:rPr>
          <w:rFonts w:ascii="Times New Roman" w:hAnsi="Times New Roman"/>
          <w:sz w:val="28"/>
          <w:szCs w:val="28"/>
        </w:rPr>
        <w:t>«</w:t>
      </w:r>
      <w:r w:rsidRPr="00793C96">
        <w:rPr>
          <w:rFonts w:ascii="Times New Roman" w:hAnsi="Times New Roman"/>
          <w:sz w:val="28"/>
          <w:szCs w:val="28"/>
        </w:rPr>
        <w:t>светофоры</w:t>
      </w:r>
      <w:r w:rsidR="00EE3D8D" w:rsidRPr="00793C96">
        <w:rPr>
          <w:rFonts w:ascii="Times New Roman" w:hAnsi="Times New Roman"/>
          <w:sz w:val="28"/>
          <w:szCs w:val="28"/>
        </w:rPr>
        <w:t>»</w:t>
      </w:r>
      <w:r w:rsidRPr="00793C96">
        <w:rPr>
          <w:rFonts w:ascii="Times New Roman" w:hAnsi="Times New Roman"/>
          <w:sz w:val="28"/>
          <w:szCs w:val="28"/>
        </w:rPr>
        <w:t>.</w:t>
      </w:r>
    </w:p>
    <w:p w:rsidR="00DE2783" w:rsidRPr="00793C96" w:rsidRDefault="002009FA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(</w:t>
      </w:r>
      <w:r w:rsidR="00DE2783" w:rsidRPr="00793C96">
        <w:rPr>
          <w:rFonts w:ascii="Times New Roman" w:hAnsi="Times New Roman"/>
          <w:sz w:val="28"/>
          <w:szCs w:val="28"/>
        </w:rPr>
        <w:t xml:space="preserve">Один ученик выходит к доске, а </w:t>
      </w:r>
      <w:r w:rsidRPr="00793C96">
        <w:rPr>
          <w:rFonts w:ascii="Times New Roman" w:hAnsi="Times New Roman"/>
          <w:sz w:val="28"/>
          <w:szCs w:val="28"/>
        </w:rPr>
        <w:t xml:space="preserve">класс сигнализирует </w:t>
      </w:r>
      <w:r w:rsidR="00EE3D8D" w:rsidRPr="00793C96">
        <w:rPr>
          <w:rFonts w:ascii="Times New Roman" w:hAnsi="Times New Roman"/>
          <w:sz w:val="28"/>
          <w:szCs w:val="28"/>
        </w:rPr>
        <w:t>«</w:t>
      </w:r>
      <w:r w:rsidRPr="00793C96">
        <w:rPr>
          <w:rFonts w:ascii="Times New Roman" w:hAnsi="Times New Roman"/>
          <w:sz w:val="28"/>
          <w:szCs w:val="28"/>
        </w:rPr>
        <w:t>светофорами</w:t>
      </w:r>
      <w:r w:rsidR="00EE3D8D" w:rsidRPr="00793C96">
        <w:rPr>
          <w:rFonts w:ascii="Times New Roman" w:hAnsi="Times New Roman"/>
          <w:sz w:val="28"/>
          <w:szCs w:val="28"/>
        </w:rPr>
        <w:t>»</w:t>
      </w:r>
      <w:r w:rsidRPr="00793C96">
        <w:rPr>
          <w:rFonts w:ascii="Times New Roman" w:hAnsi="Times New Roman"/>
          <w:sz w:val="28"/>
          <w:szCs w:val="28"/>
        </w:rPr>
        <w:t>.)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lastRenderedPageBreak/>
        <w:t xml:space="preserve">- Ребята, а на какую тему можно было составить рассказ, используя </w:t>
      </w:r>
      <w:r w:rsidR="00DF3A38" w:rsidRPr="00793C96">
        <w:rPr>
          <w:rFonts w:ascii="Times New Roman" w:hAnsi="Times New Roman"/>
          <w:sz w:val="28"/>
          <w:szCs w:val="28"/>
        </w:rPr>
        <w:t>эти слова. (Ответы детей)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Далее учитель убирает все карточки, кроме: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Безударные гласные в корне слова: весна, трава, гроза.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93C96">
        <w:rPr>
          <w:rFonts w:ascii="Times New Roman" w:hAnsi="Times New Roman"/>
          <w:i/>
          <w:sz w:val="28"/>
          <w:szCs w:val="28"/>
        </w:rPr>
        <w:t>Задание по выбору</w:t>
      </w:r>
    </w:p>
    <w:p w:rsidR="000C3475" w:rsidRPr="00793C96" w:rsidRDefault="00DE2783" w:rsidP="00793C96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Списать эти слова, выделить корень, поставить ударение, подчеркнуть безударные гласные.</w:t>
      </w:r>
    </w:p>
    <w:p w:rsidR="00DE2783" w:rsidRPr="00793C96" w:rsidRDefault="00DE2783" w:rsidP="00793C96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Подобрать проверочные слова, выделить корень, поставить ударение.</w:t>
      </w:r>
    </w:p>
    <w:p w:rsidR="00DE2783" w:rsidRPr="00793C96" w:rsidRDefault="00DE2783" w:rsidP="00793C96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Подобрать свои слова на тему «Весна» с безударной гласной.</w:t>
      </w:r>
    </w:p>
    <w:p w:rsidR="00DE2783" w:rsidRPr="00793C96" w:rsidRDefault="00F3677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Кто выбрал первое, второе, трет</w:t>
      </w:r>
      <w:r w:rsidR="00DE2783" w:rsidRPr="00793C96">
        <w:rPr>
          <w:rFonts w:ascii="Times New Roman" w:hAnsi="Times New Roman"/>
          <w:sz w:val="28"/>
          <w:szCs w:val="28"/>
        </w:rPr>
        <w:t>ье задание</w:t>
      </w:r>
      <w:r w:rsidR="007301CD" w:rsidRPr="00793C96">
        <w:rPr>
          <w:rFonts w:ascii="Times New Roman" w:hAnsi="Times New Roman"/>
          <w:sz w:val="28"/>
          <w:szCs w:val="28"/>
        </w:rPr>
        <w:t>?</w:t>
      </w:r>
      <w:r w:rsidRPr="00793C96">
        <w:rPr>
          <w:rFonts w:ascii="Times New Roman" w:hAnsi="Times New Roman"/>
          <w:sz w:val="28"/>
          <w:szCs w:val="28"/>
        </w:rPr>
        <w:t xml:space="preserve"> (П</w:t>
      </w:r>
      <w:r w:rsidR="00DE2783" w:rsidRPr="00793C96">
        <w:rPr>
          <w:rFonts w:ascii="Times New Roman" w:hAnsi="Times New Roman"/>
          <w:sz w:val="28"/>
          <w:szCs w:val="28"/>
        </w:rPr>
        <w:t>о одному чело</w:t>
      </w:r>
      <w:r w:rsidRPr="00793C96">
        <w:rPr>
          <w:rFonts w:ascii="Times New Roman" w:hAnsi="Times New Roman"/>
          <w:sz w:val="28"/>
          <w:szCs w:val="28"/>
        </w:rPr>
        <w:t>веку выполняют задание на доске)</w:t>
      </w:r>
      <w:r w:rsidR="00DE2783" w:rsidRPr="00793C96">
        <w:rPr>
          <w:rFonts w:ascii="Times New Roman" w:hAnsi="Times New Roman"/>
          <w:sz w:val="28"/>
          <w:szCs w:val="28"/>
        </w:rPr>
        <w:t>.</w:t>
      </w:r>
    </w:p>
    <w:p w:rsidR="00DE2783" w:rsidRPr="00793C96" w:rsidRDefault="00F3677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Самопроверка (</w:t>
      </w:r>
      <w:r w:rsidR="00EE3D8D" w:rsidRPr="00793C96">
        <w:rPr>
          <w:rFonts w:ascii="Times New Roman" w:hAnsi="Times New Roman"/>
          <w:sz w:val="28"/>
          <w:szCs w:val="28"/>
        </w:rPr>
        <w:t>С</w:t>
      </w:r>
      <w:r w:rsidR="00DE2783" w:rsidRPr="00793C96">
        <w:rPr>
          <w:rFonts w:ascii="Times New Roman" w:hAnsi="Times New Roman"/>
          <w:sz w:val="28"/>
          <w:szCs w:val="28"/>
        </w:rPr>
        <w:t>проси</w:t>
      </w:r>
      <w:r w:rsidRPr="00793C96">
        <w:rPr>
          <w:rFonts w:ascii="Times New Roman" w:hAnsi="Times New Roman"/>
          <w:sz w:val="28"/>
          <w:szCs w:val="28"/>
        </w:rPr>
        <w:t>ть ещё варианты по 3-му заданию)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Самооценка выполненного задания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Словарная работа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-Ребята, продолжаем наше путешествие. Впереди улица Словарная. Ключ к нумерации домов вы найдёте, выполнив словарный диктант.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О       А                        Е       И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1        2                         3        4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з</w:t>
      </w:r>
      <w:r w:rsidRPr="00793C96">
        <w:rPr>
          <w:rFonts w:ascii="Times New Roman" w:hAnsi="Times New Roman"/>
          <w:b/>
          <w:sz w:val="28"/>
          <w:szCs w:val="28"/>
        </w:rPr>
        <w:t>а</w:t>
      </w:r>
      <w:r w:rsidRPr="00793C96">
        <w:rPr>
          <w:rFonts w:ascii="Times New Roman" w:hAnsi="Times New Roman"/>
          <w:sz w:val="28"/>
          <w:szCs w:val="28"/>
        </w:rPr>
        <w:t>рядка, д</w:t>
      </w:r>
      <w:r w:rsidRPr="00793C96">
        <w:rPr>
          <w:rFonts w:ascii="Times New Roman" w:hAnsi="Times New Roman"/>
          <w:b/>
          <w:sz w:val="28"/>
          <w:szCs w:val="28"/>
        </w:rPr>
        <w:t>е</w:t>
      </w:r>
      <w:r w:rsidRPr="00793C96">
        <w:rPr>
          <w:rFonts w:ascii="Times New Roman" w:hAnsi="Times New Roman"/>
          <w:sz w:val="28"/>
          <w:szCs w:val="28"/>
        </w:rPr>
        <w:t>журный, м</w:t>
      </w:r>
      <w:r w:rsidRPr="00793C96">
        <w:rPr>
          <w:rFonts w:ascii="Times New Roman" w:hAnsi="Times New Roman"/>
          <w:b/>
          <w:sz w:val="28"/>
          <w:szCs w:val="28"/>
        </w:rPr>
        <w:t>о</w:t>
      </w:r>
      <w:r w:rsidRPr="00793C96">
        <w:rPr>
          <w:rFonts w:ascii="Times New Roman" w:hAnsi="Times New Roman"/>
          <w:sz w:val="28"/>
          <w:szCs w:val="28"/>
        </w:rPr>
        <w:t>роз, р</w:t>
      </w:r>
      <w:r w:rsidRPr="00793C96">
        <w:rPr>
          <w:rFonts w:ascii="Times New Roman" w:hAnsi="Times New Roman"/>
          <w:b/>
          <w:sz w:val="28"/>
          <w:szCs w:val="28"/>
        </w:rPr>
        <w:t>е</w:t>
      </w:r>
      <w:r w:rsidRPr="00793C96">
        <w:rPr>
          <w:rFonts w:ascii="Times New Roman" w:hAnsi="Times New Roman"/>
          <w:sz w:val="28"/>
          <w:szCs w:val="28"/>
        </w:rPr>
        <w:t>бята, учит</w:t>
      </w:r>
      <w:r w:rsidRPr="00793C96">
        <w:rPr>
          <w:rFonts w:ascii="Times New Roman" w:hAnsi="Times New Roman"/>
          <w:b/>
          <w:sz w:val="28"/>
          <w:szCs w:val="28"/>
        </w:rPr>
        <w:t>е</w:t>
      </w:r>
      <w:r w:rsidRPr="00793C96">
        <w:rPr>
          <w:rFonts w:ascii="Times New Roman" w:hAnsi="Times New Roman"/>
          <w:sz w:val="28"/>
          <w:szCs w:val="28"/>
        </w:rPr>
        <w:t>ль, Род</w:t>
      </w:r>
      <w:r w:rsidRPr="00793C96">
        <w:rPr>
          <w:rFonts w:ascii="Times New Roman" w:hAnsi="Times New Roman"/>
          <w:b/>
          <w:sz w:val="28"/>
          <w:szCs w:val="28"/>
        </w:rPr>
        <w:t>и</w:t>
      </w:r>
      <w:r w:rsidRPr="00793C96">
        <w:rPr>
          <w:rFonts w:ascii="Times New Roman" w:hAnsi="Times New Roman"/>
          <w:sz w:val="28"/>
          <w:szCs w:val="28"/>
        </w:rPr>
        <w:t>на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b/>
          <w:sz w:val="28"/>
          <w:szCs w:val="28"/>
          <w:u w:val="single"/>
        </w:rPr>
        <w:t xml:space="preserve">2, 3, 1, 3, 3, 4 </w:t>
      </w:r>
      <w:r w:rsidRPr="00793C96">
        <w:rPr>
          <w:rFonts w:ascii="Times New Roman" w:hAnsi="Times New Roman"/>
          <w:sz w:val="28"/>
          <w:szCs w:val="28"/>
        </w:rPr>
        <w:t>– ключ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Взаимопроверка по вариантам.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Поднимите руку, у кого нет ни одной ошибки?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У кого одна ошибка?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Ну, а у кого больше – надо учить, работать.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93C96">
        <w:rPr>
          <w:rFonts w:ascii="Times New Roman" w:hAnsi="Times New Roman"/>
          <w:i/>
          <w:sz w:val="28"/>
          <w:szCs w:val="28"/>
        </w:rPr>
        <w:t>Парк «Здоровья» (физкультминутка)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-Недалеко от улицы Словарной находится парк «Здоровья». Давайте заглянем туда.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Работа по учебнику.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lastRenderedPageBreak/>
        <w:t>- Посмотрите, к какому красивому зданию мы подошли. Как оно называется?</w:t>
      </w:r>
      <w:r w:rsidR="00F36773" w:rsidRPr="00793C96">
        <w:rPr>
          <w:rFonts w:ascii="Times New Roman" w:hAnsi="Times New Roman"/>
          <w:sz w:val="28"/>
          <w:szCs w:val="28"/>
        </w:rPr>
        <w:t xml:space="preserve"> Кто скажет, где оно </w:t>
      </w:r>
      <w:r w:rsidR="00793C96" w:rsidRPr="00793C96">
        <w:rPr>
          <w:rFonts w:ascii="Times New Roman" w:hAnsi="Times New Roman"/>
          <w:sz w:val="28"/>
          <w:szCs w:val="28"/>
        </w:rPr>
        <w:t>находится? (</w:t>
      </w:r>
      <w:r w:rsidR="00F36773" w:rsidRPr="00793C96">
        <w:rPr>
          <w:rFonts w:ascii="Times New Roman" w:hAnsi="Times New Roman"/>
          <w:sz w:val="28"/>
          <w:szCs w:val="28"/>
        </w:rPr>
        <w:t>Ответы детей)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- Найдите и зачитайте в толковом словаре определение слова </w:t>
      </w:r>
      <w:r w:rsidRPr="00793C96">
        <w:rPr>
          <w:rFonts w:ascii="Times New Roman" w:hAnsi="Times New Roman"/>
          <w:b/>
          <w:sz w:val="28"/>
          <w:szCs w:val="28"/>
        </w:rPr>
        <w:t>библиотека</w:t>
      </w:r>
      <w:r w:rsidR="00F36773" w:rsidRPr="00793C96">
        <w:rPr>
          <w:rFonts w:ascii="Times New Roman" w:hAnsi="Times New Roman"/>
          <w:sz w:val="28"/>
          <w:szCs w:val="28"/>
        </w:rPr>
        <w:t>. (1 ученик зачитывает)</w:t>
      </w:r>
      <w:r w:rsidRPr="00793C96">
        <w:rPr>
          <w:rFonts w:ascii="Times New Roman" w:hAnsi="Times New Roman"/>
          <w:sz w:val="28"/>
          <w:szCs w:val="28"/>
        </w:rPr>
        <w:t>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Мы находимся с вами в читальном зале. Кто знает, что это такое? Как надо себя там вести?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Откройте, пож</w:t>
      </w:r>
      <w:r w:rsidR="00EE3D8D" w:rsidRPr="00793C96">
        <w:rPr>
          <w:rFonts w:ascii="Times New Roman" w:hAnsi="Times New Roman"/>
          <w:sz w:val="28"/>
          <w:szCs w:val="28"/>
        </w:rPr>
        <w:t>алуйста, учебник на странице 72.</w:t>
      </w:r>
      <w:r w:rsidRPr="00793C96">
        <w:rPr>
          <w:rFonts w:ascii="Times New Roman" w:hAnsi="Times New Roman"/>
          <w:sz w:val="28"/>
          <w:szCs w:val="28"/>
        </w:rPr>
        <w:t xml:space="preserve"> После </w:t>
      </w:r>
      <w:r w:rsidR="00EE3D8D" w:rsidRPr="00793C96">
        <w:rPr>
          <w:rFonts w:ascii="Times New Roman" w:hAnsi="Times New Roman"/>
          <w:sz w:val="28"/>
          <w:szCs w:val="28"/>
        </w:rPr>
        <w:t>про</w:t>
      </w:r>
      <w:r w:rsidRPr="00793C96">
        <w:rPr>
          <w:rFonts w:ascii="Times New Roman" w:hAnsi="Times New Roman"/>
          <w:sz w:val="28"/>
          <w:szCs w:val="28"/>
        </w:rPr>
        <w:t>чтения правила, м</w:t>
      </w:r>
      <w:r w:rsidR="00EE3D8D" w:rsidRPr="00793C96">
        <w:rPr>
          <w:rFonts w:ascii="Times New Roman" w:hAnsi="Times New Roman"/>
          <w:sz w:val="28"/>
          <w:szCs w:val="28"/>
        </w:rPr>
        <w:t xml:space="preserve">ы узнаем, </w:t>
      </w:r>
      <w:r w:rsidRPr="00793C96">
        <w:rPr>
          <w:rFonts w:ascii="Times New Roman" w:hAnsi="Times New Roman"/>
          <w:sz w:val="28"/>
          <w:szCs w:val="28"/>
        </w:rPr>
        <w:t>правы ли мы в своих рассуждениях по проверке безударных гласных в корне слова?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i/>
          <w:sz w:val="28"/>
          <w:szCs w:val="28"/>
        </w:rPr>
        <w:t>Работа над упражнением 121.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Прочитайте задание.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В каком столбике находятся проверочные слова?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В каком столбике находятся проверяемые слова?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Сейчас вы спишите упражнение, выделите корень, в проверяемых словах поставите ударение, п</w:t>
      </w:r>
      <w:r w:rsidR="00F36773" w:rsidRPr="00793C96">
        <w:rPr>
          <w:rFonts w:ascii="Times New Roman" w:hAnsi="Times New Roman"/>
          <w:sz w:val="28"/>
          <w:szCs w:val="28"/>
        </w:rPr>
        <w:t>одчеркнёте безударную гласную. (</w:t>
      </w:r>
      <w:r w:rsidRPr="00793C96">
        <w:rPr>
          <w:rFonts w:ascii="Times New Roman" w:hAnsi="Times New Roman"/>
          <w:sz w:val="28"/>
          <w:szCs w:val="28"/>
        </w:rPr>
        <w:t>1 ученик у доски спи</w:t>
      </w:r>
      <w:r w:rsidR="00F36773" w:rsidRPr="00793C96">
        <w:rPr>
          <w:rFonts w:ascii="Times New Roman" w:hAnsi="Times New Roman"/>
          <w:sz w:val="28"/>
          <w:szCs w:val="28"/>
        </w:rPr>
        <w:t>сывает только проверяемые слова.)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Кто справится раньше, придумайте свои слова с безударной гласной и проверочные к ним.</w:t>
      </w:r>
    </w:p>
    <w:p w:rsidR="00DE2783" w:rsidRPr="00793C96" w:rsidRDefault="00F3677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Самопроверка. (Кто у доски </w:t>
      </w:r>
      <w:r w:rsidR="00EE3D8D" w:rsidRPr="00793C96">
        <w:rPr>
          <w:rFonts w:ascii="Times New Roman" w:hAnsi="Times New Roman"/>
          <w:sz w:val="28"/>
          <w:szCs w:val="28"/>
        </w:rPr>
        <w:t xml:space="preserve">– </w:t>
      </w:r>
      <w:r w:rsidRPr="00793C96">
        <w:rPr>
          <w:rFonts w:ascii="Times New Roman" w:hAnsi="Times New Roman"/>
          <w:sz w:val="28"/>
          <w:szCs w:val="28"/>
        </w:rPr>
        <w:t>самооценка)</w:t>
      </w:r>
      <w:r w:rsidR="00DE2783" w:rsidRPr="00793C96">
        <w:rPr>
          <w:rFonts w:ascii="Times New Roman" w:hAnsi="Times New Roman"/>
          <w:sz w:val="28"/>
          <w:szCs w:val="28"/>
        </w:rPr>
        <w:t>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93C96">
        <w:rPr>
          <w:rFonts w:ascii="Times New Roman" w:hAnsi="Times New Roman"/>
          <w:i/>
          <w:sz w:val="28"/>
          <w:szCs w:val="28"/>
        </w:rPr>
        <w:t>Физкультминутка для глаз.</w:t>
      </w:r>
    </w:p>
    <w:p w:rsidR="00DE2783" w:rsidRPr="00793C96" w:rsidRDefault="00005BBB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3C96">
        <w:rPr>
          <w:rFonts w:ascii="Times New Roman" w:hAnsi="Times New Roman"/>
          <w:b/>
          <w:sz w:val="28"/>
          <w:szCs w:val="28"/>
          <w:lang w:val="en-US"/>
        </w:rPr>
        <w:t>IV</w:t>
      </w:r>
      <w:r w:rsidR="00F36773" w:rsidRPr="00793C96">
        <w:rPr>
          <w:rFonts w:ascii="Times New Roman" w:hAnsi="Times New Roman"/>
          <w:b/>
          <w:sz w:val="28"/>
          <w:szCs w:val="28"/>
        </w:rPr>
        <w:t>.</w:t>
      </w:r>
      <w:r w:rsidR="00DE2783" w:rsidRPr="00793C96">
        <w:rPr>
          <w:rFonts w:ascii="Times New Roman" w:hAnsi="Times New Roman"/>
          <w:b/>
          <w:sz w:val="28"/>
          <w:szCs w:val="28"/>
        </w:rPr>
        <w:t xml:space="preserve"> Закрепление знаний. 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Как и в каждом городе у нас есть район «Новостройка». Я предлагаю принять участие в строительстве дома.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Нам необходимо восстановить текст и придумать заглавие, так называемую «крышу».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Шлёпает по лужам.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От в..тров и стужи.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А сегодня – пр..миком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Долго шла в..сна т..йком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lastRenderedPageBreak/>
        <w:t>- Ребята, дом начнём строить сверху. Какой</w:t>
      </w:r>
      <w:r w:rsidR="00F36773" w:rsidRPr="00793C96">
        <w:rPr>
          <w:rFonts w:ascii="Times New Roman" w:hAnsi="Times New Roman"/>
          <w:sz w:val="28"/>
          <w:szCs w:val="28"/>
        </w:rPr>
        <w:t xml:space="preserve"> этаж будет находиться вверху? (и т. д.)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Прочитайте стихотворение, которое у вас получилось.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Но дом у нас получился без крыши. Срочно дом необходимо достроит</w:t>
      </w:r>
      <w:r w:rsidR="00F36773" w:rsidRPr="00793C96">
        <w:rPr>
          <w:rFonts w:ascii="Times New Roman" w:hAnsi="Times New Roman"/>
          <w:sz w:val="28"/>
          <w:szCs w:val="28"/>
        </w:rPr>
        <w:t>ь. Давайте придумаем заглавие. (варианты детей)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Вот очень хорошее заглавие «Весна». Чтобы крыша была прочная, надёжная нам надо знать из какого материала она была сделана.</w:t>
      </w:r>
    </w:p>
    <w:p w:rsidR="00DE2783" w:rsidRPr="00793C96" w:rsidRDefault="00793C9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Звуко</w:t>
      </w:r>
      <w:r>
        <w:rPr>
          <w:rFonts w:ascii="Times New Roman" w:hAnsi="Times New Roman"/>
          <w:sz w:val="28"/>
          <w:szCs w:val="28"/>
        </w:rPr>
        <w:t>-</w:t>
      </w:r>
      <w:r w:rsidRPr="00793C96">
        <w:rPr>
          <w:rFonts w:ascii="Times New Roman" w:hAnsi="Times New Roman"/>
          <w:sz w:val="28"/>
          <w:szCs w:val="28"/>
        </w:rPr>
        <w:t>буквенный</w:t>
      </w:r>
      <w:r w:rsidR="00DE2783" w:rsidRPr="00793C96">
        <w:rPr>
          <w:rFonts w:ascii="Times New Roman" w:hAnsi="Times New Roman"/>
          <w:sz w:val="28"/>
          <w:szCs w:val="28"/>
        </w:rPr>
        <w:t xml:space="preserve"> анализ слова «Весна».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Сколько слогов? Назовите первый слог, второй.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Какой слог ударный</w:t>
      </w:r>
      <w:r w:rsidR="00F36773" w:rsidRPr="00793C96">
        <w:rPr>
          <w:rFonts w:ascii="Times New Roman" w:hAnsi="Times New Roman"/>
          <w:sz w:val="28"/>
          <w:szCs w:val="28"/>
        </w:rPr>
        <w:t>?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Назовите опасное место в этом слове. Какой гласный звук мы слышим в первом слоге? А какую букву пишем? Почему?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Назовите звонкий непарный согласный.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Назовите глухой согласный звонкий.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Назовите мягкий парный звонкий.</w:t>
      </w:r>
    </w:p>
    <w:p w:rsidR="00DE2783" w:rsidRPr="00793C96" w:rsidRDefault="00793C9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E2783" w:rsidRPr="00793C96">
        <w:rPr>
          <w:rFonts w:ascii="Times New Roman" w:hAnsi="Times New Roman"/>
          <w:sz w:val="28"/>
          <w:szCs w:val="28"/>
        </w:rPr>
        <w:t>Ребята, в нашем доме некоторые кирпичики выпали. Их необходимо восстановить.</w:t>
      </w:r>
    </w:p>
    <w:p w:rsidR="00DE2783" w:rsidRPr="00793C96" w:rsidRDefault="00F3677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93C96">
        <w:rPr>
          <w:rFonts w:ascii="Times New Roman" w:hAnsi="Times New Roman"/>
          <w:i/>
          <w:sz w:val="28"/>
          <w:szCs w:val="28"/>
        </w:rPr>
        <w:t>Работа по восстановлению букв (устно)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в..сна – в</w:t>
      </w:r>
      <w:r w:rsidRPr="00793C96">
        <w:rPr>
          <w:rFonts w:ascii="Times New Roman" w:hAnsi="Times New Roman"/>
          <w:b/>
          <w:sz w:val="28"/>
          <w:szCs w:val="28"/>
        </w:rPr>
        <w:t>ё</w:t>
      </w:r>
      <w:r w:rsidRPr="00793C96">
        <w:rPr>
          <w:rFonts w:ascii="Times New Roman" w:hAnsi="Times New Roman"/>
          <w:sz w:val="28"/>
          <w:szCs w:val="28"/>
        </w:rPr>
        <w:t>сны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т..йком – т</w:t>
      </w:r>
      <w:r w:rsidRPr="00793C96">
        <w:rPr>
          <w:rFonts w:ascii="Times New Roman" w:hAnsi="Times New Roman"/>
          <w:b/>
          <w:sz w:val="28"/>
          <w:szCs w:val="28"/>
        </w:rPr>
        <w:t>а</w:t>
      </w:r>
      <w:r w:rsidRPr="00793C96">
        <w:rPr>
          <w:rFonts w:ascii="Times New Roman" w:hAnsi="Times New Roman"/>
          <w:sz w:val="28"/>
          <w:szCs w:val="28"/>
        </w:rPr>
        <w:t>йна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в..тров – в</w:t>
      </w:r>
      <w:r w:rsidRPr="00793C96">
        <w:rPr>
          <w:rFonts w:ascii="Times New Roman" w:hAnsi="Times New Roman"/>
          <w:b/>
          <w:sz w:val="28"/>
          <w:szCs w:val="28"/>
        </w:rPr>
        <w:t>е</w:t>
      </w:r>
      <w:r w:rsidRPr="00793C96">
        <w:rPr>
          <w:rFonts w:ascii="Times New Roman" w:hAnsi="Times New Roman"/>
          <w:sz w:val="28"/>
          <w:szCs w:val="28"/>
        </w:rPr>
        <w:t>тер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пр..миком – пр</w:t>
      </w:r>
      <w:r w:rsidRPr="00793C96">
        <w:rPr>
          <w:rFonts w:ascii="Times New Roman" w:hAnsi="Times New Roman"/>
          <w:b/>
          <w:sz w:val="28"/>
          <w:szCs w:val="28"/>
        </w:rPr>
        <w:t>я</w:t>
      </w:r>
      <w:r w:rsidRPr="00793C96">
        <w:rPr>
          <w:rFonts w:ascii="Times New Roman" w:hAnsi="Times New Roman"/>
          <w:sz w:val="28"/>
          <w:szCs w:val="28"/>
        </w:rPr>
        <w:t>мо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- Ребята, выпишите слова с пропущенными буквами, выделите корень, поставьте ударение, подчеркните безударные гласные. Кто сомневается в правильном написании можете посмотреть на карточках с обратной стороны – там проверочные слова, а кто уверен </w:t>
      </w:r>
      <w:r w:rsidR="00A839D8" w:rsidRPr="00793C96">
        <w:rPr>
          <w:rFonts w:ascii="Times New Roman" w:hAnsi="Times New Roman"/>
          <w:sz w:val="28"/>
          <w:szCs w:val="28"/>
        </w:rPr>
        <w:t xml:space="preserve">– </w:t>
      </w:r>
      <w:r w:rsidRPr="00793C96">
        <w:rPr>
          <w:rFonts w:ascii="Times New Roman" w:hAnsi="Times New Roman"/>
          <w:sz w:val="28"/>
          <w:szCs w:val="28"/>
        </w:rPr>
        <w:t xml:space="preserve">в конце работы проверьте себя </w:t>
      </w:r>
      <w:r w:rsidR="00793C96" w:rsidRPr="00793C96">
        <w:rPr>
          <w:rFonts w:ascii="Times New Roman" w:hAnsi="Times New Roman"/>
          <w:sz w:val="28"/>
          <w:szCs w:val="28"/>
        </w:rPr>
        <w:t>самостоятельно. (</w:t>
      </w:r>
      <w:r w:rsidR="00DF3A38" w:rsidRPr="00793C96">
        <w:rPr>
          <w:rFonts w:ascii="Times New Roman" w:hAnsi="Times New Roman"/>
          <w:sz w:val="28"/>
          <w:szCs w:val="28"/>
        </w:rPr>
        <w:t>Приложение №4)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 xml:space="preserve"> Домашнее задание.</w:t>
      </w:r>
    </w:p>
    <w:p w:rsidR="00DE2783" w:rsidRPr="00793C96" w:rsidRDefault="00FE0C71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lastRenderedPageBreak/>
        <w:t>- Любое путешествие</w:t>
      </w:r>
      <w:r w:rsidR="00DE2783" w:rsidRPr="00793C96">
        <w:rPr>
          <w:rFonts w:ascii="Times New Roman" w:hAnsi="Times New Roman"/>
          <w:sz w:val="28"/>
          <w:szCs w:val="28"/>
        </w:rPr>
        <w:t>, ребята, заканчивается</w:t>
      </w:r>
      <w:r w:rsidRPr="00793C96">
        <w:rPr>
          <w:rFonts w:ascii="Times New Roman" w:hAnsi="Times New Roman"/>
          <w:sz w:val="28"/>
          <w:szCs w:val="28"/>
        </w:rPr>
        <w:t>,</w:t>
      </w:r>
      <w:r w:rsidR="00A839D8" w:rsidRPr="00793C96">
        <w:rPr>
          <w:rFonts w:ascii="Times New Roman" w:hAnsi="Times New Roman"/>
          <w:sz w:val="28"/>
          <w:szCs w:val="28"/>
        </w:rPr>
        <w:t xml:space="preserve"> и мы возвращаемся</w:t>
      </w:r>
      <w:r w:rsidR="00DE2783" w:rsidRPr="00793C96">
        <w:rPr>
          <w:rFonts w:ascii="Times New Roman" w:hAnsi="Times New Roman"/>
          <w:sz w:val="28"/>
          <w:szCs w:val="28"/>
        </w:rPr>
        <w:t xml:space="preserve"> домой. Ваше домашнее задание упр. </w:t>
      </w:r>
      <w:r w:rsidR="00A839D8" w:rsidRPr="00793C96">
        <w:rPr>
          <w:rFonts w:ascii="Times New Roman" w:hAnsi="Times New Roman"/>
          <w:sz w:val="28"/>
          <w:szCs w:val="28"/>
        </w:rPr>
        <w:t>122,</w:t>
      </w:r>
      <w:r w:rsidR="00DE2783" w:rsidRPr="00793C96">
        <w:rPr>
          <w:rFonts w:ascii="Times New Roman" w:hAnsi="Times New Roman"/>
          <w:sz w:val="28"/>
          <w:szCs w:val="28"/>
        </w:rPr>
        <w:t xml:space="preserve"> прав.</w:t>
      </w:r>
      <w:r w:rsidR="000E4383">
        <w:rPr>
          <w:rFonts w:ascii="Times New Roman" w:hAnsi="Times New Roman"/>
          <w:sz w:val="28"/>
          <w:szCs w:val="28"/>
        </w:rPr>
        <w:t xml:space="preserve"> </w:t>
      </w:r>
      <w:r w:rsidR="00DE2783" w:rsidRPr="00793C96">
        <w:rPr>
          <w:rFonts w:ascii="Times New Roman" w:hAnsi="Times New Roman"/>
          <w:sz w:val="28"/>
          <w:szCs w:val="28"/>
        </w:rPr>
        <w:t xml:space="preserve">стр. </w:t>
      </w:r>
      <w:r w:rsidR="00A839D8" w:rsidRPr="00793C96">
        <w:rPr>
          <w:rFonts w:ascii="Times New Roman" w:hAnsi="Times New Roman"/>
          <w:sz w:val="28"/>
          <w:szCs w:val="28"/>
        </w:rPr>
        <w:t>72.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Прочитайте</w:t>
      </w:r>
      <w:r w:rsidR="00DF3A38" w:rsidRPr="00793C96">
        <w:rPr>
          <w:rFonts w:ascii="Times New Roman" w:hAnsi="Times New Roman"/>
          <w:sz w:val="28"/>
          <w:szCs w:val="28"/>
        </w:rPr>
        <w:t>, что необходимо сделать дома? (2 примера разобрать)</w:t>
      </w:r>
    </w:p>
    <w:p w:rsidR="00DF3A38" w:rsidRPr="00793C96" w:rsidRDefault="00DF3A38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3C96">
        <w:rPr>
          <w:rFonts w:ascii="Times New Roman" w:hAnsi="Times New Roman"/>
          <w:b/>
          <w:sz w:val="28"/>
          <w:szCs w:val="28"/>
        </w:rPr>
        <w:t>5. Подведение итог</w:t>
      </w:r>
      <w:r w:rsidR="00A839D8" w:rsidRPr="00793C96">
        <w:rPr>
          <w:rFonts w:ascii="Times New Roman" w:hAnsi="Times New Roman"/>
          <w:b/>
          <w:sz w:val="28"/>
          <w:szCs w:val="28"/>
        </w:rPr>
        <w:t>ов</w:t>
      </w:r>
      <w:r w:rsidRPr="00793C96">
        <w:rPr>
          <w:rFonts w:ascii="Times New Roman" w:hAnsi="Times New Roman"/>
          <w:b/>
          <w:sz w:val="28"/>
          <w:szCs w:val="28"/>
        </w:rPr>
        <w:t xml:space="preserve"> урока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Ребята, над какой темой мы работали?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Так как же проверить безударную гласную в корне слова?</w:t>
      </w:r>
      <w:r w:rsidR="00DF3A38" w:rsidRPr="00793C96">
        <w:rPr>
          <w:rFonts w:ascii="Times New Roman" w:hAnsi="Times New Roman"/>
          <w:sz w:val="28"/>
          <w:szCs w:val="28"/>
        </w:rPr>
        <w:t xml:space="preserve"> Приведите свои примеры.</w:t>
      </w:r>
    </w:p>
    <w:p w:rsidR="00DF3A38" w:rsidRPr="00793C96" w:rsidRDefault="00DF3A38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3C96">
        <w:rPr>
          <w:rFonts w:ascii="Times New Roman" w:hAnsi="Times New Roman"/>
          <w:b/>
          <w:sz w:val="28"/>
          <w:szCs w:val="28"/>
        </w:rPr>
        <w:t>6. Рефлексия</w:t>
      </w:r>
    </w:p>
    <w:p w:rsidR="00DE2783" w:rsidRPr="00793C96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Что помогло вам достигнуть цели нашего урока? Для кого-то это может быть – радость общения, взаимопомощь, кому-то помогли знания, а кому-то сотрудничество с учителем. Подойдите ко мне возьмите у меня стикеры и прикрепите их туда, где вы считаете нужным.</w:t>
      </w:r>
    </w:p>
    <w:p w:rsidR="00DE2783" w:rsidRDefault="00DE2783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C96">
        <w:rPr>
          <w:rFonts w:ascii="Times New Roman" w:hAnsi="Times New Roman"/>
          <w:sz w:val="28"/>
          <w:szCs w:val="28"/>
        </w:rPr>
        <w:t>- Посмотрите, как мы с вами поработали. А всё вместе, ребята, это составляет плодотворный труд.</w:t>
      </w:r>
    </w:p>
    <w:p w:rsidR="00793C96" w:rsidRDefault="00793C9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C96" w:rsidRDefault="00793C9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C96" w:rsidRDefault="00793C9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C96" w:rsidRDefault="00793C9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C96" w:rsidRDefault="00793C9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C96" w:rsidRDefault="00793C9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C96" w:rsidRDefault="00793C9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C96" w:rsidRDefault="00793C96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D85" w:rsidRDefault="008D6D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D85" w:rsidRDefault="008D6D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D85" w:rsidRDefault="008D6D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D85" w:rsidRDefault="008D6D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D85" w:rsidRDefault="008D6D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D85" w:rsidRDefault="008D6D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D85" w:rsidRDefault="008D6D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D85" w:rsidRDefault="008D6D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D85" w:rsidRDefault="008D6D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D85" w:rsidRPr="00793C96" w:rsidRDefault="008D6D85" w:rsidP="00793C9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475" w:rsidRPr="00075230" w:rsidRDefault="00724B3C" w:rsidP="009A55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95.6pt;margin-top:5.1pt;width:78pt;height:73.5pt;flip:x y;z-index:251662848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298.1pt;margin-top:5.1pt;width:72.75pt;height:73.5pt;flip:y;z-index:251660800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1" type="#_x0000_t202" style="position:absolute;left:0;text-align:left;margin-left:167.85pt;margin-top:8.05pt;width:135.5pt;height:39.45pt;z-index:2516648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">
              <w:txbxContent>
                <w:p w:rsidR="00B15296" w:rsidRDefault="00B15296" w:rsidP="00B152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Радость</w:t>
                  </w:r>
                </w:p>
                <w:p w:rsidR="00B15296" w:rsidRPr="00B15296" w:rsidRDefault="00B15296" w:rsidP="00B152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общения</w:t>
                  </w:r>
                </w:p>
              </w:txbxContent>
            </v:textbox>
          </v:shape>
        </w:pict>
      </w:r>
    </w:p>
    <w:p w:rsidR="0077502B" w:rsidRPr="008D6D85" w:rsidRDefault="00724B3C" w:rsidP="008D6D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5" type="#_x0000_t202" style="position:absolute;left:0;text-align:left;margin-left:178.85pt;margin-top:76.4pt;width:115.25pt;height:39.45pt;z-index:2516689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_x0000_s1035">
              <w:txbxContent>
                <w:p w:rsidR="00354F21" w:rsidRDefault="00354F21" w:rsidP="00354F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Плодотворный</w:t>
                  </w:r>
                </w:p>
                <w:p w:rsidR="00354F21" w:rsidRPr="00B15296" w:rsidRDefault="00354F21" w:rsidP="00354F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труд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2" type="#_x0000_t202" style="position:absolute;left:0;text-align:left;margin-left:52.6pt;margin-top:79.4pt;width:115.25pt;height:39.45pt;z-index:2516659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_x0000_s1032">
              <w:txbxContent>
                <w:p w:rsidR="00980A8F" w:rsidRPr="00B15296" w:rsidRDefault="009B75D0" w:rsidP="00980A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Знания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4" type="#_x0000_t202" style="position:absolute;left:0;text-align:left;margin-left:167.85pt;margin-top:155.9pt;width:135.5pt;height:39.45pt;z-index:2516679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_x0000_s1034">
              <w:txbxContent>
                <w:p w:rsidR="009B75D0" w:rsidRDefault="009B75D0" w:rsidP="009B7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Сотрудничество </w:t>
                  </w:r>
                </w:p>
                <w:p w:rsidR="009B75D0" w:rsidRPr="00B15296" w:rsidRDefault="009B75D0" w:rsidP="009B7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 учителем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3" type="#_x0000_t202" style="position:absolute;left:0;text-align:left;margin-left:303.35pt;margin-top:79.4pt;width:135.5pt;height:39.45pt;z-index:2516669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_x0000_s1033">
              <w:txbxContent>
                <w:p w:rsidR="00980A8F" w:rsidRPr="00B15296" w:rsidRDefault="009B75D0" w:rsidP="00980A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Взаимопомощь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298.1pt;margin-top:142.4pt;width:78pt;height:73.5pt;flip:x y;z-index:251663872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100.85pt;margin-top:142.4pt;width:72.75pt;height:73.5pt;flip:y;z-index:251661824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6" style="position:absolute;left:0;text-align:left;margin-left:173.6pt;margin-top:46.4pt;width:124.5pt;height:96pt;z-index:251646464"/>
        </w:pict>
      </w:r>
    </w:p>
    <w:p w:rsidR="000323CC" w:rsidRPr="000323CC" w:rsidRDefault="000323CC" w:rsidP="008D6D85">
      <w:pPr>
        <w:tabs>
          <w:tab w:val="left" w:pos="1200"/>
        </w:tabs>
        <w:rPr>
          <w:rFonts w:ascii="Times New Roman" w:hAnsi="Times New Roman"/>
          <w:sz w:val="44"/>
          <w:szCs w:val="28"/>
        </w:rPr>
      </w:pPr>
    </w:p>
    <w:sectPr w:rsidR="000323CC" w:rsidRPr="000323CC" w:rsidSect="00C04DB0">
      <w:footerReference w:type="default" r:id="rId7"/>
      <w:pgSz w:w="11906" w:h="16838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02B" w:rsidRDefault="0077502B" w:rsidP="0077502B">
      <w:pPr>
        <w:spacing w:after="0" w:line="240" w:lineRule="auto"/>
      </w:pPr>
      <w:r>
        <w:separator/>
      </w:r>
    </w:p>
  </w:endnote>
  <w:endnote w:type="continuationSeparator" w:id="0">
    <w:p w:rsidR="0077502B" w:rsidRDefault="0077502B" w:rsidP="0077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639209"/>
      <w:docPartObj>
        <w:docPartGallery w:val="Page Numbers (Bottom of Page)"/>
        <w:docPartUnique/>
      </w:docPartObj>
    </w:sdtPr>
    <w:sdtEndPr/>
    <w:sdtContent>
      <w:p w:rsidR="00184BF6" w:rsidRDefault="00F65DBD">
        <w:pPr>
          <w:pStyle w:val="a9"/>
          <w:jc w:val="center"/>
        </w:pPr>
        <w:r>
          <w:fldChar w:fldCharType="begin"/>
        </w:r>
        <w:r w:rsidR="00184BF6">
          <w:instrText>PAGE   \* MERGEFORMAT</w:instrText>
        </w:r>
        <w:r>
          <w:fldChar w:fldCharType="separate"/>
        </w:r>
        <w:r w:rsidR="00724B3C">
          <w:rPr>
            <w:noProof/>
          </w:rPr>
          <w:t>2</w:t>
        </w:r>
        <w:r>
          <w:fldChar w:fldCharType="end"/>
        </w:r>
      </w:p>
    </w:sdtContent>
  </w:sdt>
  <w:p w:rsidR="00184BF6" w:rsidRDefault="00184B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02B" w:rsidRDefault="0077502B" w:rsidP="0077502B">
      <w:pPr>
        <w:spacing w:after="0" w:line="240" w:lineRule="auto"/>
      </w:pPr>
      <w:r>
        <w:separator/>
      </w:r>
    </w:p>
  </w:footnote>
  <w:footnote w:type="continuationSeparator" w:id="0">
    <w:p w:rsidR="0077502B" w:rsidRDefault="0077502B" w:rsidP="0077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5578"/>
    <w:multiLevelType w:val="hybridMultilevel"/>
    <w:tmpl w:val="36667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34F7"/>
    <w:multiLevelType w:val="hybridMultilevel"/>
    <w:tmpl w:val="3BE4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38DE"/>
    <w:multiLevelType w:val="hybridMultilevel"/>
    <w:tmpl w:val="27DA272E"/>
    <w:lvl w:ilvl="0" w:tplc="2B1C42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B1C23"/>
    <w:multiLevelType w:val="hybridMultilevel"/>
    <w:tmpl w:val="A774A6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71DE4"/>
    <w:multiLevelType w:val="hybridMultilevel"/>
    <w:tmpl w:val="A774A6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0622A"/>
    <w:multiLevelType w:val="hybridMultilevel"/>
    <w:tmpl w:val="3BE4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82997"/>
    <w:multiLevelType w:val="hybridMultilevel"/>
    <w:tmpl w:val="0A42DE9A"/>
    <w:lvl w:ilvl="0" w:tplc="3936504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47474322"/>
    <w:multiLevelType w:val="hybridMultilevel"/>
    <w:tmpl w:val="A774A6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2F1"/>
    <w:multiLevelType w:val="hybridMultilevel"/>
    <w:tmpl w:val="8640C566"/>
    <w:lvl w:ilvl="0" w:tplc="8F728A7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947898"/>
    <w:multiLevelType w:val="hybridMultilevel"/>
    <w:tmpl w:val="65420442"/>
    <w:lvl w:ilvl="0" w:tplc="E962D5C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78D3EE3"/>
    <w:multiLevelType w:val="hybridMultilevel"/>
    <w:tmpl w:val="0B447DD2"/>
    <w:lvl w:ilvl="0" w:tplc="8214D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06588B"/>
    <w:multiLevelType w:val="hybridMultilevel"/>
    <w:tmpl w:val="A774A6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6"/>
  </w:num>
  <w:num w:numId="5">
    <w:abstractNumId w:val="11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1F1"/>
    <w:rsid w:val="00005BBB"/>
    <w:rsid w:val="0001515E"/>
    <w:rsid w:val="000323CC"/>
    <w:rsid w:val="00075230"/>
    <w:rsid w:val="000A3DC4"/>
    <w:rsid w:val="000B0108"/>
    <w:rsid w:val="000B48FE"/>
    <w:rsid w:val="000C3475"/>
    <w:rsid w:val="000D07C8"/>
    <w:rsid w:val="000D0FBA"/>
    <w:rsid w:val="000E4383"/>
    <w:rsid w:val="00114023"/>
    <w:rsid w:val="00143134"/>
    <w:rsid w:val="00184BF6"/>
    <w:rsid w:val="00192C17"/>
    <w:rsid w:val="001A18DB"/>
    <w:rsid w:val="001C33E8"/>
    <w:rsid w:val="001C564D"/>
    <w:rsid w:val="002009FA"/>
    <w:rsid w:val="00201A3F"/>
    <w:rsid w:val="00253C65"/>
    <w:rsid w:val="00271B11"/>
    <w:rsid w:val="00273A2C"/>
    <w:rsid w:val="002B273F"/>
    <w:rsid w:val="002C0972"/>
    <w:rsid w:val="002E51F1"/>
    <w:rsid w:val="00311D7F"/>
    <w:rsid w:val="003545F2"/>
    <w:rsid w:val="00354F21"/>
    <w:rsid w:val="00374236"/>
    <w:rsid w:val="003B6564"/>
    <w:rsid w:val="00416AA9"/>
    <w:rsid w:val="004205A6"/>
    <w:rsid w:val="00425142"/>
    <w:rsid w:val="004320AA"/>
    <w:rsid w:val="00455785"/>
    <w:rsid w:val="00487C87"/>
    <w:rsid w:val="00512548"/>
    <w:rsid w:val="0054155D"/>
    <w:rsid w:val="0055659F"/>
    <w:rsid w:val="00563F0C"/>
    <w:rsid w:val="005D33E9"/>
    <w:rsid w:val="0065255B"/>
    <w:rsid w:val="006E4EAE"/>
    <w:rsid w:val="006F1F2F"/>
    <w:rsid w:val="007072EC"/>
    <w:rsid w:val="00724B3C"/>
    <w:rsid w:val="007301CD"/>
    <w:rsid w:val="00767054"/>
    <w:rsid w:val="00773336"/>
    <w:rsid w:val="0077502B"/>
    <w:rsid w:val="00793C96"/>
    <w:rsid w:val="007C1887"/>
    <w:rsid w:val="007F1372"/>
    <w:rsid w:val="00896A76"/>
    <w:rsid w:val="008A2F5A"/>
    <w:rsid w:val="008B1EC7"/>
    <w:rsid w:val="008C7385"/>
    <w:rsid w:val="008D6D85"/>
    <w:rsid w:val="008E7813"/>
    <w:rsid w:val="008F4BE4"/>
    <w:rsid w:val="00927460"/>
    <w:rsid w:val="00980A8F"/>
    <w:rsid w:val="00986489"/>
    <w:rsid w:val="00991A1F"/>
    <w:rsid w:val="009A55AF"/>
    <w:rsid w:val="009B03E3"/>
    <w:rsid w:val="009B3A18"/>
    <w:rsid w:val="009B75D0"/>
    <w:rsid w:val="009E0181"/>
    <w:rsid w:val="00A34861"/>
    <w:rsid w:val="00A450A6"/>
    <w:rsid w:val="00A76FD4"/>
    <w:rsid w:val="00A83200"/>
    <w:rsid w:val="00A839D8"/>
    <w:rsid w:val="00A95EA3"/>
    <w:rsid w:val="00AC2ECD"/>
    <w:rsid w:val="00AF1691"/>
    <w:rsid w:val="00AF44AC"/>
    <w:rsid w:val="00AF774D"/>
    <w:rsid w:val="00B038C2"/>
    <w:rsid w:val="00B15296"/>
    <w:rsid w:val="00B6364F"/>
    <w:rsid w:val="00BC7C5D"/>
    <w:rsid w:val="00BE2960"/>
    <w:rsid w:val="00C00D4E"/>
    <w:rsid w:val="00C04DB0"/>
    <w:rsid w:val="00C260A1"/>
    <w:rsid w:val="00C36A74"/>
    <w:rsid w:val="00C47257"/>
    <w:rsid w:val="00CB1BE7"/>
    <w:rsid w:val="00D276EE"/>
    <w:rsid w:val="00DE2783"/>
    <w:rsid w:val="00DF3A38"/>
    <w:rsid w:val="00E01FF9"/>
    <w:rsid w:val="00E473A0"/>
    <w:rsid w:val="00E87811"/>
    <w:rsid w:val="00EA1D91"/>
    <w:rsid w:val="00EE3D8D"/>
    <w:rsid w:val="00EE5F4D"/>
    <w:rsid w:val="00F1403F"/>
    <w:rsid w:val="00F32606"/>
    <w:rsid w:val="00F36773"/>
    <w:rsid w:val="00F53E4D"/>
    <w:rsid w:val="00F55ADA"/>
    <w:rsid w:val="00F627AA"/>
    <w:rsid w:val="00F65DBD"/>
    <w:rsid w:val="00F95E98"/>
    <w:rsid w:val="00FA0E3A"/>
    <w:rsid w:val="00FE0C71"/>
    <w:rsid w:val="00FE0EE5"/>
    <w:rsid w:val="00FE7E35"/>
    <w:rsid w:val="00FF7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none"/>
    </o:shapedefaults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30"/>
        <o:r id="V:Rule8" type="connector" idref="#_x0000_s1029"/>
      </o:rules>
    </o:shapelayout>
  </w:shapeDefaults>
  <w:decimalSymbol w:val=","/>
  <w:listSeparator w:val=";"/>
  <w14:docId w14:val="7634D4F9"/>
  <w15:docId w15:val="{B6F11EC3-44E1-4F7D-B9A5-8230C5FB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18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45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296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775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502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75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50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9</Pages>
  <Words>1211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20</cp:revision>
  <cp:lastPrinted>2016-10-24T12:42:00Z</cp:lastPrinted>
  <dcterms:created xsi:type="dcterms:W3CDTF">2014-09-16T15:21:00Z</dcterms:created>
  <dcterms:modified xsi:type="dcterms:W3CDTF">2018-04-23T11:47:00Z</dcterms:modified>
</cp:coreProperties>
</file>